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129F" w:rsidRDefault="0020129F" w:rsidP="0020129F">
      <w:pPr>
        <w:rPr>
          <w:rFonts w:ascii="Times New Roman" w:hAnsi="Times New Roman" w:cs="Times New Roman"/>
          <w:sz w:val="24"/>
          <w:szCs w:val="24"/>
        </w:rPr>
      </w:pPr>
      <w:r w:rsidRPr="00CC6988">
        <w:rPr>
          <w:rFonts w:ascii="Times New Roman" w:hAnsi="Times New Roman" w:cs="Times New Roman"/>
          <w:sz w:val="24"/>
          <w:szCs w:val="24"/>
        </w:rPr>
        <w:t xml:space="preserve">                              План </w:t>
      </w:r>
      <w:proofErr w:type="gramStart"/>
      <w:r w:rsidRPr="00CC6988">
        <w:rPr>
          <w:rFonts w:ascii="Times New Roman" w:hAnsi="Times New Roman" w:cs="Times New Roman"/>
          <w:sz w:val="24"/>
          <w:szCs w:val="24"/>
        </w:rPr>
        <w:t>воспитательной  работы</w:t>
      </w:r>
      <w:proofErr w:type="gramEnd"/>
      <w:r w:rsidRPr="00CC6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волонтерском </w:t>
      </w:r>
      <w:r>
        <w:rPr>
          <w:rFonts w:ascii="Times New Roman" w:hAnsi="Times New Roman" w:cs="Times New Roman"/>
          <w:sz w:val="24"/>
          <w:szCs w:val="24"/>
        </w:rPr>
        <w:t xml:space="preserve">объединении </w:t>
      </w:r>
    </w:p>
    <w:p w:rsidR="0020129F" w:rsidRPr="00CC6988" w:rsidRDefault="0020129F" w:rsidP="0020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CC6988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Доброволец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C6988"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20129F" w:rsidRPr="00CC6988" w:rsidRDefault="0020129F" w:rsidP="0020129F">
      <w:pPr>
        <w:rPr>
          <w:rFonts w:ascii="Times New Roman" w:hAnsi="Times New Roman" w:cs="Times New Roman"/>
          <w:sz w:val="24"/>
          <w:szCs w:val="24"/>
        </w:rPr>
      </w:pPr>
      <w:r w:rsidRPr="00CC6988">
        <w:rPr>
          <w:rFonts w:ascii="Times New Roman" w:hAnsi="Times New Roman" w:cs="Times New Roman"/>
          <w:sz w:val="24"/>
          <w:szCs w:val="24"/>
        </w:rPr>
        <w:t xml:space="preserve">                              педагог дополнительного </w:t>
      </w:r>
      <w:proofErr w:type="gramStart"/>
      <w:r w:rsidRPr="00CC6988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Pr="00CC6988">
        <w:rPr>
          <w:rFonts w:ascii="Times New Roman" w:hAnsi="Times New Roman" w:cs="Times New Roman"/>
          <w:sz w:val="24"/>
          <w:szCs w:val="24"/>
        </w:rPr>
        <w:t>Химич</w:t>
      </w:r>
      <w:proofErr w:type="spellEnd"/>
      <w:proofErr w:type="gramEnd"/>
      <w:r w:rsidRPr="00CC698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0129F" w:rsidRPr="00E8747E" w:rsidRDefault="0020129F" w:rsidP="002012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воспитательной работы</w:t>
      </w: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Pr="0020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полноценного развития индивидуальных способностей ребенка, формирование у учащихся активной жизненной позиции.</w:t>
      </w:r>
    </w:p>
    <w:p w:rsidR="00C9661C" w:rsidRDefault="0020129F" w:rsidP="00C9661C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8747E">
        <w:rPr>
          <w:color w:val="000000"/>
        </w:rPr>
        <w:t>  </w:t>
      </w:r>
      <w:r w:rsidRPr="00E8747E">
        <w:rPr>
          <w:b/>
          <w:bCs/>
          <w:color w:val="000000"/>
        </w:rPr>
        <w:t>Задачи:</w:t>
      </w:r>
    </w:p>
    <w:p w:rsidR="00C9661C" w:rsidRPr="00C9661C" w:rsidRDefault="00C9661C" w:rsidP="00C9661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/>
      </w:pPr>
      <w:r w:rsidRPr="00C9661C">
        <w:rPr>
          <w:rStyle w:val="c8"/>
        </w:rPr>
        <w:t>формировать активную жизненную позицию подростков и стремление заниматься волонтерской добровольческой работой;</w:t>
      </w:r>
    </w:p>
    <w:p w:rsidR="00C9661C" w:rsidRPr="00C9661C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C9661C">
        <w:rPr>
          <w:rStyle w:val="c8"/>
        </w:rPr>
        <w:t>• сформировать сплочённый коллектив волонтёров и возродить идею шефства как средства распространения волонтёрского движения;</w:t>
      </w:r>
    </w:p>
    <w:p w:rsidR="00C9661C" w:rsidRPr="00C9661C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C9661C">
        <w:rPr>
          <w:rStyle w:val="c8"/>
        </w:rPr>
        <w:t>• установить механизм взаимодействия с социумом в сфере продвижения и развития волонтёрского движения;</w:t>
      </w:r>
    </w:p>
    <w:p w:rsidR="00C9661C" w:rsidRPr="00C9661C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C9661C">
        <w:rPr>
          <w:rStyle w:val="c8"/>
        </w:rPr>
        <w:t>• вовлекать школьников в социальную практику;</w:t>
      </w:r>
    </w:p>
    <w:p w:rsidR="00C9661C" w:rsidRPr="00C9661C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C9661C">
        <w:rPr>
          <w:rStyle w:val="c8"/>
        </w:rPr>
        <w:t>• предоставлять возможность школьникам проявить себя, реализовать свой потенциал;</w:t>
      </w:r>
    </w:p>
    <w:p w:rsidR="00C9661C" w:rsidRPr="00C9661C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C9661C">
        <w:rPr>
          <w:rStyle w:val="c8"/>
        </w:rPr>
        <w:t>• сформировать умение волонтёров принимать и оказывать социальную поддержку окружающим;</w:t>
      </w:r>
    </w:p>
    <w:p w:rsidR="00C9661C" w:rsidRPr="00C9661C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C9661C">
        <w:rPr>
          <w:rStyle w:val="c8"/>
        </w:rPr>
        <w:t>• утверждать позитивное отношение к здоровому образу жизни;</w:t>
      </w:r>
    </w:p>
    <w:p w:rsidR="00C9661C" w:rsidRPr="00C9661C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C9661C">
        <w:rPr>
          <w:rStyle w:val="c8"/>
        </w:rPr>
        <w:t>• повышать уровень знаний подростков о здоровом образе жизни;</w:t>
      </w:r>
    </w:p>
    <w:p w:rsidR="00C9661C" w:rsidRDefault="00C9661C" w:rsidP="0020129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29F" w:rsidRDefault="0020129F" w:rsidP="0020129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C9661C" w:rsidRPr="00944FF4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944FF4">
        <w:rPr>
          <w:rStyle w:val="c8"/>
        </w:rPr>
        <w:t xml:space="preserve">В ходе </w:t>
      </w:r>
      <w:proofErr w:type="gramStart"/>
      <w:r w:rsidRPr="00944FF4">
        <w:rPr>
          <w:rStyle w:val="c8"/>
        </w:rPr>
        <w:t>реализации  </w:t>
      </w:r>
      <w:r w:rsidRPr="00944FF4">
        <w:rPr>
          <w:rStyle w:val="c25"/>
          <w:b/>
          <w:bCs/>
        </w:rPr>
        <w:t>ожидается</w:t>
      </w:r>
      <w:proofErr w:type="gramEnd"/>
      <w:r w:rsidRPr="00944FF4">
        <w:rPr>
          <w:rStyle w:val="c25"/>
          <w:b/>
          <w:bCs/>
        </w:rPr>
        <w:t>:</w:t>
      </w:r>
    </w:p>
    <w:p w:rsidR="00C9661C" w:rsidRPr="00944FF4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944FF4">
        <w:rPr>
          <w:rStyle w:val="c8"/>
        </w:rPr>
        <w:t>• формирование у молодёжи высоких нравственных качеств, составляющих основу их патриотизма и гражданственности, чувства долга и ответственности за судьбу Отечества;</w:t>
      </w:r>
    </w:p>
    <w:p w:rsidR="00C9661C" w:rsidRPr="00944FF4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944FF4">
        <w:rPr>
          <w:rStyle w:val="c8"/>
        </w:rPr>
        <w:t>• формирование в ходе совместной деятельности ответственной, адаптированной, здоровой личности;</w:t>
      </w:r>
    </w:p>
    <w:p w:rsidR="00C9661C" w:rsidRPr="00944FF4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944FF4">
        <w:rPr>
          <w:rStyle w:val="c8"/>
        </w:rPr>
        <w:t>• формирование сплочённого деятельного коллектива волонтёров;</w:t>
      </w:r>
    </w:p>
    <w:p w:rsidR="00C9661C" w:rsidRPr="00944FF4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944FF4">
        <w:rPr>
          <w:rStyle w:val="c8"/>
        </w:rPr>
        <w:t>• развитие и поддержка основных идей волонтёрского движения;</w:t>
      </w:r>
    </w:p>
    <w:p w:rsidR="00C9661C" w:rsidRPr="00944FF4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944FF4">
        <w:rPr>
          <w:rStyle w:val="c8"/>
        </w:rPr>
        <w:t>• получение необходимого опыта и навыков для реализации собственных идей и проектов;</w:t>
      </w:r>
    </w:p>
    <w:p w:rsidR="00C9661C" w:rsidRPr="00944FF4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944FF4">
        <w:rPr>
          <w:rStyle w:val="c8"/>
        </w:rPr>
        <w:t>• формирование уважительного отношения к ветеранам, старшему поколению</w:t>
      </w:r>
      <w:r w:rsidR="00BE22F0" w:rsidRPr="00944FF4">
        <w:rPr>
          <w:rStyle w:val="c8"/>
        </w:rPr>
        <w:t xml:space="preserve"> и </w:t>
      </w:r>
      <w:proofErr w:type="spellStart"/>
      <w:r w:rsidR="00BE22F0" w:rsidRPr="00944FF4">
        <w:rPr>
          <w:rStyle w:val="c8"/>
        </w:rPr>
        <w:t>т.д</w:t>
      </w:r>
      <w:proofErr w:type="spellEnd"/>
      <w:r w:rsidRPr="00944FF4">
        <w:rPr>
          <w:rStyle w:val="c8"/>
        </w:rPr>
        <w:t>;</w:t>
      </w:r>
    </w:p>
    <w:p w:rsidR="00C9661C" w:rsidRPr="00944FF4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944FF4">
        <w:rPr>
          <w:rStyle w:val="c8"/>
        </w:rPr>
        <w:t xml:space="preserve">• участие в акциях, </w:t>
      </w:r>
      <w:proofErr w:type="spellStart"/>
      <w:r w:rsidRPr="00944FF4">
        <w:rPr>
          <w:rStyle w:val="c8"/>
        </w:rPr>
        <w:t>флеш</w:t>
      </w:r>
      <w:proofErr w:type="spellEnd"/>
      <w:r w:rsidRPr="00944FF4">
        <w:rPr>
          <w:rStyle w:val="c8"/>
        </w:rPr>
        <w:t>-мобах, социально-значимых мероприятиях и проектах;</w:t>
      </w:r>
    </w:p>
    <w:p w:rsidR="00C9661C" w:rsidRPr="00944FF4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944FF4">
        <w:rPr>
          <w:rStyle w:val="c8"/>
        </w:rPr>
        <w:t>• 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:rsidR="00C9661C" w:rsidRPr="00944FF4" w:rsidRDefault="00C9661C" w:rsidP="00C9661C">
      <w:pPr>
        <w:pStyle w:val="c0"/>
        <w:shd w:val="clear" w:color="auto" w:fill="FFFFFF"/>
        <w:spacing w:before="0" w:beforeAutospacing="0" w:after="0" w:afterAutospacing="0"/>
      </w:pPr>
      <w:r w:rsidRPr="00944FF4">
        <w:rPr>
          <w:rStyle w:val="c8"/>
        </w:rPr>
        <w:t>• формирование у детей личностной ответственности за выполняемую работу.</w:t>
      </w:r>
    </w:p>
    <w:p w:rsidR="0020129F" w:rsidRDefault="0020129F" w:rsidP="0020129F">
      <w:pPr>
        <w:pStyle w:val="a5"/>
        <w:widowControl w:val="0"/>
        <w:tabs>
          <w:tab w:val="left" w:pos="1041"/>
          <w:tab w:val="left" w:pos="5549"/>
        </w:tabs>
        <w:autoSpaceDE w:val="0"/>
        <w:autoSpaceDN w:val="0"/>
        <w:spacing w:after="0" w:line="240" w:lineRule="auto"/>
        <w:ind w:left="644" w:right="791"/>
        <w:rPr>
          <w:rFonts w:ascii="Times New Roman" w:hAnsi="Times New Roman" w:cs="Times New Roman"/>
          <w:sz w:val="24"/>
          <w:szCs w:val="24"/>
        </w:rPr>
      </w:pPr>
    </w:p>
    <w:p w:rsidR="0020129F" w:rsidRPr="00B41757" w:rsidRDefault="0020129F" w:rsidP="0020129F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План воспитательной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098"/>
        <w:gridCol w:w="1439"/>
        <w:gridCol w:w="1178"/>
        <w:gridCol w:w="2185"/>
      </w:tblGrid>
      <w:tr w:rsidR="00897A4D" w:rsidRPr="00CC6988" w:rsidTr="00603C6D"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            Мероприятие    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97A4D" w:rsidRPr="00CC6988" w:rsidTr="00603C6D"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детьми, с целью привлечения детей в объединение.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социальной антикоррупционной рекламы «Вместе против коррупции!»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МБОУ БСОШ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 </w:t>
            </w:r>
            <w:r w:rsidRPr="00CC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897A4D" w:rsidRPr="00CC6988" w:rsidTr="00603C6D"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20129F" w:rsidRPr="00CC6988" w:rsidRDefault="00BF577D" w:rsidP="00603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«Вы молоды душой» (</w:t>
            </w:r>
            <w:r w:rsidR="0065493C">
              <w:rPr>
                <w:rFonts w:ascii="Times New Roman" w:hAnsi="Times New Roman" w:cs="Times New Roman"/>
                <w:sz w:val="24"/>
                <w:szCs w:val="24"/>
              </w:rPr>
              <w:t xml:space="preserve">Адресное поздравление пожилых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493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97A4D" w:rsidRDefault="00897A4D" w:rsidP="00603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9F" w:rsidRDefault="0020129F" w:rsidP="00603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Участие в акции «Из детских рук частичку</w:t>
            </w:r>
            <w:r w:rsidR="000F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теплоты….</w:t>
            </w:r>
            <w:proofErr w:type="gramEnd"/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7A4D" w:rsidRPr="00CC6988" w:rsidRDefault="00897A4D" w:rsidP="00603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4D" w:rsidRDefault="00897A4D" w:rsidP="00897A4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Месячник «Молодежь выбирает ЗОЖ»</w:t>
            </w:r>
          </w:p>
          <w:p w:rsidR="00897A4D" w:rsidRDefault="00897A4D" w:rsidP="00897A4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Распространение памяток, буклетов</w:t>
            </w:r>
          </w:p>
          <w:p w:rsidR="00897A4D" w:rsidRDefault="00897A4D" w:rsidP="00897A4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«Молодежь выбирает ЗОЖ»</w:t>
            </w:r>
          </w:p>
          <w:p w:rsidR="0020129F" w:rsidRPr="00CC6988" w:rsidRDefault="0020129F" w:rsidP="00603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9F" w:rsidRPr="00CC6988" w:rsidRDefault="0020129F" w:rsidP="00BF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МБОУ БСОШ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97A4D" w:rsidRPr="00CC6988" w:rsidTr="00603C6D"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фильма для детей к дню Народного единства</w:t>
            </w:r>
          </w:p>
          <w:p w:rsidR="0020129F" w:rsidRPr="00ED2D26" w:rsidRDefault="0020129F" w:rsidP="00603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«Мульти-Россия»</w:t>
            </w:r>
            <w:r w:rsidRPr="00ED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D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официальное название этого пластилинового мультсериала – «Мы живем в России»</w:t>
            </w:r>
            <w:r w:rsidRPr="00CC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0129F" w:rsidRPr="00897A4D" w:rsidRDefault="00897A4D" w:rsidP="0089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«Мы дарим мамам улыбку»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МБОУ БСОШ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4D" w:rsidRPr="00CC6988" w:rsidTr="00603C6D"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577D" w:rsidRDefault="00BF577D" w:rsidP="00603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добровольца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волонтера) </w:t>
            </w:r>
            <w:r w:rsidR="000F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F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Добротой измерь себя…»</w:t>
            </w:r>
          </w:p>
          <w:p w:rsidR="0020129F" w:rsidRPr="00CC6988" w:rsidRDefault="0020129F" w:rsidP="00603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CC6988">
              <w:rPr>
                <w:rFonts w:ascii="Times New Roman" w:eastAsia="Calibri" w:hAnsi="Times New Roman" w:cs="Times New Roman"/>
                <w:sz w:val="24"/>
                <w:szCs w:val="24"/>
              </w:rPr>
              <w:t>« Пишу</w:t>
            </w:r>
            <w:proofErr w:type="gramEnd"/>
            <w:r w:rsidR="004F4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988">
              <w:rPr>
                <w:rFonts w:ascii="Times New Roman" w:eastAsia="Calibri" w:hAnsi="Times New Roman" w:cs="Times New Roman"/>
                <w:sz w:val="24"/>
                <w:szCs w:val="24"/>
              </w:rPr>
              <w:t>тебе, герой»( 9 декабря- День Героев Отечества)</w:t>
            </w:r>
          </w:p>
          <w:p w:rsidR="0020129F" w:rsidRPr="00CC6988" w:rsidRDefault="0020129F" w:rsidP="00603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беседа «Твоё поведение в обществе», Просмотр видеоролика «Что такое Конституция»</w:t>
            </w:r>
            <w:r w:rsidR="00BF5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День</w:t>
            </w:r>
            <w:proofErr w:type="gramEnd"/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конституции)</w:t>
            </w:r>
          </w:p>
          <w:p w:rsidR="0020129F" w:rsidRDefault="0020129F" w:rsidP="00603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9F" w:rsidRPr="00CC6988" w:rsidRDefault="0020129F" w:rsidP="00603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представления для учащихся объединений ДДТ </w:t>
            </w:r>
          </w:p>
          <w:p w:rsidR="0020129F" w:rsidRPr="00CC6988" w:rsidRDefault="0020129F" w:rsidP="00603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МБОУ БСОШ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МБУДО ДДТ. МБОУ БСОШ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Администрация. Педагоги дополнительного образования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4D" w:rsidRPr="00CC6988" w:rsidTr="00603C6D"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Фото-акция «Рождественское селфи», </w:t>
            </w:r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Семейный фотомарафон «Рождество в семейном кругу»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«Талисман добра»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(изготовление подарков для участников СВО к дню Защитника отечества)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МБОУ БСОШ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9F" w:rsidRPr="00CC6988" w:rsidTr="00603C6D">
        <w:tc>
          <w:tcPr>
            <w:tcW w:w="0" w:type="auto"/>
            <w:gridSpan w:val="5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Месяц патриотического воспитания, посвященный 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Дню защитника Отечества</w:t>
            </w:r>
          </w:p>
        </w:tc>
      </w:tr>
      <w:tr w:rsidR="00897A4D" w:rsidRPr="00CC6988" w:rsidTr="00603C6D"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proofErr w:type="gramStart"/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Подарок</w:t>
            </w:r>
            <w:proofErr w:type="gramEnd"/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защитнику Отечества» ( на СВО)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«Мой папа-защитник»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региональной благотворительной ярмарке «</w:t>
            </w:r>
            <w:proofErr w:type="spellStart"/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БлагоТвори</w:t>
            </w:r>
            <w:proofErr w:type="spellEnd"/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Первыми</w:t>
            </w:r>
            <w:r w:rsidR="004F4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Юнармейцами</w:t>
            </w: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БСОШ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 дополнительного образования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A4D" w:rsidRPr="00CC6988" w:rsidTr="00603C6D"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F4365" w:rsidRDefault="004F4365" w:rsidP="004F4365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Акция «Весенняя неделя добра»</w:t>
            </w:r>
          </w:p>
          <w:p w:rsidR="00944FF4" w:rsidRDefault="00944FF4" w:rsidP="004F4365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F4365" w:rsidRDefault="004F4365" w:rsidP="004F436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Акция «Дом, в котором ты живешь» благоустройство школьного двора</w:t>
            </w:r>
          </w:p>
          <w:p w:rsidR="0020129F" w:rsidRPr="00CC6988" w:rsidRDefault="0020129F" w:rsidP="00603C6D">
            <w:pPr>
              <w:pStyle w:val="a4"/>
              <w:shd w:val="clear" w:color="auto" w:fill="FFFFFF"/>
              <w:spacing w:before="0" w:beforeAutospacing="0" w:after="0"/>
              <w:jc w:val="both"/>
            </w:pP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МБОУ БСОШ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4D" w:rsidRPr="00CC6988" w:rsidTr="00603C6D">
        <w:trPr>
          <w:trHeight w:val="1278"/>
        </w:trPr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десант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CC6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собирать мусор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CC6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«День безопасности» (день борьбы с терроризмом)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Космонавтики «День космонавтики»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МБОУ БСОШ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образования, </w:t>
            </w:r>
            <w:proofErr w:type="spellStart"/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9F" w:rsidRPr="00CC6988" w:rsidTr="00603C6D">
        <w:trPr>
          <w:trHeight w:val="569"/>
        </w:trPr>
        <w:tc>
          <w:tcPr>
            <w:tcW w:w="0" w:type="auto"/>
            <w:gridSpan w:val="5"/>
          </w:tcPr>
          <w:p w:rsidR="0020129F" w:rsidRDefault="0020129F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 патриотического воспитания, посвященный</w:t>
            </w:r>
          </w:p>
          <w:p w:rsidR="0020129F" w:rsidRPr="008F6A3A" w:rsidRDefault="0020129F" w:rsidP="0060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80 годовщин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Pr="00CC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ВЕЛИКОЙ ПОБЕДЫ</w:t>
            </w:r>
          </w:p>
        </w:tc>
      </w:tr>
      <w:tr w:rsidR="00897A4D" w:rsidRPr="00CC6988" w:rsidTr="00603C6D">
        <w:trPr>
          <w:trHeight w:val="576"/>
        </w:trPr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0129F" w:rsidRPr="00BA4993" w:rsidRDefault="0020129F" w:rsidP="00603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49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рисунков и плакатов</w:t>
            </w:r>
          </w:p>
          <w:p w:rsidR="0020129F" w:rsidRPr="00BA4993" w:rsidRDefault="0020129F" w:rsidP="00603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49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"Герои войны". Выставка работ в школьном коридоре.</w:t>
            </w:r>
          </w:p>
          <w:p w:rsidR="0020129F" w:rsidRPr="00BA4993" w:rsidRDefault="0020129F" w:rsidP="00603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BA49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Кинодень</w:t>
            </w:r>
            <w:proofErr w:type="spellEnd"/>
          </w:p>
          <w:p w:rsidR="0020129F" w:rsidRPr="00CC6988" w:rsidRDefault="0020129F" w:rsidP="00603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49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Просмотр фильмов о войне с последующим обсуждением.</w:t>
            </w:r>
          </w:p>
          <w:p w:rsidR="0020129F" w:rsidRPr="00CC6988" w:rsidRDefault="0020129F" w:rsidP="00603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0129F" w:rsidRPr="00BA4993" w:rsidRDefault="0020129F" w:rsidP="00603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C69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« Неизвестный</w:t>
            </w:r>
            <w:proofErr w:type="gramEnd"/>
            <w:r w:rsidRPr="00CC69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герой Великой Отечественной Войны» ( сбор материалов )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Проведение спортивных соревнований (эстафеты, командные игры) среди групп объединени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я</w:t>
            </w:r>
            <w:r w:rsidRPr="00CC698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129F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БСОШ</w:t>
            </w:r>
          </w:p>
        </w:tc>
        <w:tc>
          <w:tcPr>
            <w:tcW w:w="0" w:type="auto"/>
          </w:tcPr>
          <w:p w:rsidR="0020129F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20129F" w:rsidRPr="00CC6988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8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0129F" w:rsidRDefault="0020129F" w:rsidP="0060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29F" w:rsidRPr="00CC6988" w:rsidRDefault="0020129F" w:rsidP="0020129F">
      <w:pPr>
        <w:rPr>
          <w:rFonts w:ascii="Times New Roman" w:hAnsi="Times New Roman" w:cs="Times New Roman"/>
          <w:sz w:val="24"/>
          <w:szCs w:val="24"/>
        </w:rPr>
      </w:pPr>
    </w:p>
    <w:p w:rsidR="0020129F" w:rsidRPr="00E8747E" w:rsidRDefault="0020129F" w:rsidP="002012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использованной литературы:</w:t>
      </w:r>
    </w:p>
    <w:p w:rsidR="0020129F" w:rsidRPr="00E8747E" w:rsidRDefault="0020129F" w:rsidP="002012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Нормативно-правовые документы:</w:t>
      </w:r>
    </w:p>
    <w:p w:rsidR="0020129F" w:rsidRPr="00E8747E" w:rsidRDefault="0020129F" w:rsidP="002012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Российской Федерации от 29.12.2012г. № 273-ФЗ «Об образовании в Российской Федерации».</w:t>
      </w:r>
    </w:p>
    <w:p w:rsidR="0020129F" w:rsidRPr="00E8747E" w:rsidRDefault="0020129F" w:rsidP="002012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29F" w:rsidRPr="00E8747E" w:rsidRDefault="0020129F" w:rsidP="002012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Концепция развития дополнительного образования детей, утвержденная распоряжением Правительства Российской Федерации от 04.09.2014г. № 1726-р.</w:t>
      </w:r>
    </w:p>
    <w:p w:rsidR="0020129F" w:rsidRPr="00E8747E" w:rsidRDefault="0020129F" w:rsidP="002012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0129F" w:rsidRPr="00E8747E" w:rsidRDefault="0020129F" w:rsidP="002012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для педагога:</w:t>
      </w:r>
    </w:p>
    <w:p w:rsidR="0020129F" w:rsidRPr="00E8747E" w:rsidRDefault="0020129F" w:rsidP="0020129F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Каргина З.А. Практическое пособие для педагога дополнительного образования. – Изд. доп. – М.: Школьная Пресса, 2008.</w:t>
      </w:r>
    </w:p>
    <w:p w:rsidR="0020129F" w:rsidRPr="00E8747E" w:rsidRDefault="0020129F" w:rsidP="0020129F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Маленкова, П.И. Теория и методика воспитания/</w:t>
      </w:r>
      <w:proofErr w:type="spellStart"/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П.И.Маленкова</w:t>
      </w:r>
      <w:proofErr w:type="spellEnd"/>
      <w:r w:rsidRPr="00E8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 2012.</w:t>
      </w:r>
    </w:p>
    <w:p w:rsidR="0020129F" w:rsidRDefault="0020129F" w:rsidP="0020129F">
      <w:pPr>
        <w:pStyle w:val="a5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Сластенин</w:t>
      </w:r>
      <w:proofErr w:type="spellEnd"/>
      <w:r w:rsidRPr="00B4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Методика воспитательной работы/</w:t>
      </w:r>
      <w:proofErr w:type="spellStart"/>
      <w:r w:rsidRPr="00B4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В.А.Сластенин</w:t>
      </w:r>
      <w:proofErr w:type="spellEnd"/>
      <w:r w:rsidRPr="00B4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изд.2-е.-М., 2014.</w:t>
      </w:r>
    </w:p>
    <w:p w:rsidR="0020129F" w:rsidRPr="00B41757" w:rsidRDefault="0020129F" w:rsidP="0020129F">
      <w:pPr>
        <w:pStyle w:val="a5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 для педагогов дополнительного образования.</w:t>
      </w:r>
    </w:p>
    <w:p w:rsidR="00BC2806" w:rsidRDefault="00BC2806"/>
    <w:sectPr w:rsidR="00BC2806" w:rsidSect="008F6A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F2230"/>
    <w:multiLevelType w:val="hybridMultilevel"/>
    <w:tmpl w:val="87B6B29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9827308"/>
    <w:multiLevelType w:val="multilevel"/>
    <w:tmpl w:val="8DDC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C0A97"/>
    <w:multiLevelType w:val="hybridMultilevel"/>
    <w:tmpl w:val="CA84A15E"/>
    <w:lvl w:ilvl="0" w:tplc="388236A4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52754"/>
    <w:multiLevelType w:val="multilevel"/>
    <w:tmpl w:val="F8767CC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047FA"/>
    <w:multiLevelType w:val="hybridMultilevel"/>
    <w:tmpl w:val="CC9AC89A"/>
    <w:lvl w:ilvl="0" w:tplc="388236A4">
      <w:start w:val="1"/>
      <w:numFmt w:val="bullet"/>
      <w:lvlText w:val=""/>
      <w:lvlJc w:val="left"/>
      <w:pPr>
        <w:ind w:left="1040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1084F9C0">
      <w:numFmt w:val="bullet"/>
      <w:lvlText w:val="•"/>
      <w:lvlJc w:val="left"/>
      <w:pPr>
        <w:ind w:left="1934" w:hanging="360"/>
      </w:pPr>
      <w:rPr>
        <w:lang w:val="ru-RU" w:eastAsia="en-US" w:bidi="ar-SA"/>
      </w:rPr>
    </w:lvl>
    <w:lvl w:ilvl="2" w:tplc="C7801CAC">
      <w:numFmt w:val="bullet"/>
      <w:lvlText w:val="•"/>
      <w:lvlJc w:val="left"/>
      <w:pPr>
        <w:ind w:left="2828" w:hanging="360"/>
      </w:pPr>
      <w:rPr>
        <w:lang w:val="ru-RU" w:eastAsia="en-US" w:bidi="ar-SA"/>
      </w:rPr>
    </w:lvl>
    <w:lvl w:ilvl="3" w:tplc="76D8D110">
      <w:numFmt w:val="bullet"/>
      <w:lvlText w:val="•"/>
      <w:lvlJc w:val="left"/>
      <w:pPr>
        <w:ind w:left="3723" w:hanging="360"/>
      </w:pPr>
      <w:rPr>
        <w:lang w:val="ru-RU" w:eastAsia="en-US" w:bidi="ar-SA"/>
      </w:rPr>
    </w:lvl>
    <w:lvl w:ilvl="4" w:tplc="C798980E">
      <w:numFmt w:val="bullet"/>
      <w:lvlText w:val="•"/>
      <w:lvlJc w:val="left"/>
      <w:pPr>
        <w:ind w:left="4617" w:hanging="360"/>
      </w:pPr>
      <w:rPr>
        <w:lang w:val="ru-RU" w:eastAsia="en-US" w:bidi="ar-SA"/>
      </w:rPr>
    </w:lvl>
    <w:lvl w:ilvl="5" w:tplc="FCD66A0E">
      <w:numFmt w:val="bullet"/>
      <w:lvlText w:val="•"/>
      <w:lvlJc w:val="left"/>
      <w:pPr>
        <w:ind w:left="5512" w:hanging="360"/>
      </w:pPr>
      <w:rPr>
        <w:lang w:val="ru-RU" w:eastAsia="en-US" w:bidi="ar-SA"/>
      </w:rPr>
    </w:lvl>
    <w:lvl w:ilvl="6" w:tplc="FEDA7D84">
      <w:numFmt w:val="bullet"/>
      <w:lvlText w:val="•"/>
      <w:lvlJc w:val="left"/>
      <w:pPr>
        <w:ind w:left="6406" w:hanging="360"/>
      </w:pPr>
      <w:rPr>
        <w:lang w:val="ru-RU" w:eastAsia="en-US" w:bidi="ar-SA"/>
      </w:rPr>
    </w:lvl>
    <w:lvl w:ilvl="7" w:tplc="B248072E">
      <w:numFmt w:val="bullet"/>
      <w:lvlText w:val="•"/>
      <w:lvlJc w:val="left"/>
      <w:pPr>
        <w:ind w:left="7300" w:hanging="360"/>
      </w:pPr>
      <w:rPr>
        <w:lang w:val="ru-RU" w:eastAsia="en-US" w:bidi="ar-SA"/>
      </w:rPr>
    </w:lvl>
    <w:lvl w:ilvl="8" w:tplc="C58AC4B2">
      <w:numFmt w:val="bullet"/>
      <w:lvlText w:val="•"/>
      <w:lvlJc w:val="left"/>
      <w:pPr>
        <w:ind w:left="8195" w:hanging="360"/>
      </w:pPr>
      <w:rPr>
        <w:lang w:val="ru-RU" w:eastAsia="en-US" w:bidi="ar-SA"/>
      </w:rPr>
    </w:lvl>
  </w:abstractNum>
  <w:abstractNum w:abstractNumId="5" w15:restartNumberingAfterBreak="0">
    <w:nsid w:val="5F0B6150"/>
    <w:multiLevelType w:val="multilevel"/>
    <w:tmpl w:val="0052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9F"/>
    <w:rsid w:val="000F74EE"/>
    <w:rsid w:val="0020129F"/>
    <w:rsid w:val="004F4365"/>
    <w:rsid w:val="0065493C"/>
    <w:rsid w:val="00897A4D"/>
    <w:rsid w:val="00944FF4"/>
    <w:rsid w:val="00A24FBD"/>
    <w:rsid w:val="00BC2806"/>
    <w:rsid w:val="00BE22F0"/>
    <w:rsid w:val="00BF577D"/>
    <w:rsid w:val="00C9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7CE2"/>
  <w15:chartTrackingRefBased/>
  <w15:docId w15:val="{72E04A04-4558-41D1-871B-1638E11D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129F"/>
    <w:pPr>
      <w:ind w:left="720"/>
      <w:contextualSpacing/>
    </w:pPr>
  </w:style>
  <w:style w:type="paragraph" w:styleId="a6">
    <w:name w:val="Body Text"/>
    <w:basedOn w:val="a"/>
    <w:link w:val="a7"/>
    <w:uiPriority w:val="1"/>
    <w:unhideWhenUsed/>
    <w:qFormat/>
    <w:rsid w:val="00201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0129F"/>
    <w:rPr>
      <w:rFonts w:ascii="Times New Roman" w:eastAsia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C9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661C"/>
  </w:style>
  <w:style w:type="character" w:customStyle="1" w:styleId="c25">
    <w:name w:val="c25"/>
    <w:basedOn w:val="a0"/>
    <w:rsid w:val="00C9661C"/>
  </w:style>
  <w:style w:type="character" w:customStyle="1" w:styleId="c4">
    <w:name w:val="c4"/>
    <w:basedOn w:val="a0"/>
    <w:rsid w:val="00897A4D"/>
  </w:style>
  <w:style w:type="paragraph" w:customStyle="1" w:styleId="c19">
    <w:name w:val="c19"/>
    <w:basedOn w:val="a"/>
    <w:rsid w:val="004F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2024-10-07T11:06:00Z</dcterms:created>
  <dcterms:modified xsi:type="dcterms:W3CDTF">2024-10-07T11:06:00Z</dcterms:modified>
</cp:coreProperties>
</file>